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4C" w:rsidRPr="0065774C" w:rsidRDefault="0065774C" w:rsidP="0065774C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65774C">
        <w:rPr>
          <w:rFonts w:ascii="Times New Roman" w:eastAsia="Times New Roman" w:hAnsi="Times New Roman" w:cs="Times New Roman"/>
          <w:b/>
          <w:bCs/>
          <w:color w:val="004023"/>
          <w:sz w:val="36"/>
          <w:szCs w:val="36"/>
          <w:u w:val="single"/>
          <w:lang w:eastAsia="es-CO"/>
        </w:rPr>
        <w:t>Enfermedades y sus causas probables</w:t>
      </w:r>
    </w:p>
    <w:p w:rsidR="0065774C" w:rsidRPr="0065774C" w:rsidRDefault="0065774C" w:rsidP="00657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5774C">
        <w:rPr>
          <w:rFonts w:ascii="Arial" w:eastAsia="Times New Roman" w:hAnsi="Arial" w:cs="Arial"/>
          <w:color w:val="626200"/>
          <w:sz w:val="27"/>
          <w:szCs w:val="27"/>
          <w:shd w:val="clear" w:color="auto" w:fill="FFFFFF"/>
          <w:lang w:eastAsia="es-CO"/>
        </w:rPr>
        <w:t xml:space="preserve">Cada problema físico que tenemos es debido a un modelo mental y o emocional que nos hemos </w:t>
      </w:r>
      <w:proofErr w:type="gramStart"/>
      <w:r w:rsidRPr="0065774C">
        <w:rPr>
          <w:rFonts w:ascii="Arial" w:eastAsia="Times New Roman" w:hAnsi="Arial" w:cs="Arial"/>
          <w:color w:val="626200"/>
          <w:sz w:val="27"/>
          <w:szCs w:val="27"/>
          <w:shd w:val="clear" w:color="auto" w:fill="FFFFFF"/>
          <w:lang w:eastAsia="es-CO"/>
        </w:rPr>
        <w:t>creado .</w:t>
      </w:r>
      <w:proofErr w:type="gramEnd"/>
      <w:r w:rsidRPr="0065774C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br/>
      </w:r>
      <w:r w:rsidRPr="0065774C">
        <w:rPr>
          <w:rFonts w:ascii="Arial" w:eastAsia="Times New Roman" w:hAnsi="Arial" w:cs="Arial"/>
          <w:color w:val="626200"/>
          <w:sz w:val="27"/>
          <w:szCs w:val="27"/>
          <w:shd w:val="clear" w:color="auto" w:fill="FFFFFF"/>
          <w:lang w:eastAsia="es-CO"/>
        </w:rPr>
        <w:t>En esta lista aparecen varias enfermedades y sus causas probables. Espero que sirva como una ayuda para avanzar.</w:t>
      </w:r>
      <w:r w:rsidRPr="0065774C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br/>
      </w:r>
      <w:r w:rsidRPr="0065774C">
        <w:rPr>
          <w:rFonts w:ascii="Arial" w:eastAsia="Times New Roman" w:hAnsi="Arial" w:cs="Arial"/>
          <w:color w:val="626200"/>
          <w:sz w:val="27"/>
          <w:szCs w:val="27"/>
          <w:shd w:val="clear" w:color="auto" w:fill="FFFFFF"/>
          <w:lang w:eastAsia="es-CO"/>
        </w:rPr>
        <w:t xml:space="preserve">Parte de la información está sacada del libro de </w:t>
      </w:r>
      <w:proofErr w:type="spellStart"/>
      <w:r w:rsidRPr="0065774C">
        <w:rPr>
          <w:rFonts w:ascii="Arial" w:eastAsia="Times New Roman" w:hAnsi="Arial" w:cs="Arial"/>
          <w:color w:val="626200"/>
          <w:sz w:val="27"/>
          <w:szCs w:val="27"/>
          <w:shd w:val="clear" w:color="auto" w:fill="FFFFFF"/>
          <w:lang w:eastAsia="es-CO"/>
        </w:rPr>
        <w:t>Louise</w:t>
      </w:r>
      <w:proofErr w:type="spellEnd"/>
      <w:r w:rsidRPr="0065774C">
        <w:rPr>
          <w:rFonts w:ascii="Arial" w:eastAsia="Times New Roman" w:hAnsi="Arial" w:cs="Arial"/>
          <w:color w:val="626200"/>
          <w:sz w:val="27"/>
          <w:szCs w:val="27"/>
          <w:shd w:val="clear" w:color="auto" w:fill="FFFFFF"/>
          <w:lang w:eastAsia="es-CO"/>
        </w:rPr>
        <w:t xml:space="preserve"> Hay "Usted puede sanar su vida"</w:t>
      </w:r>
      <w:r w:rsidRPr="0065774C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br/>
      </w:r>
      <w:r w:rsidRPr="0065774C"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7079"/>
      </w:tblGrid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Acné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Desaprobación y no aceptación de si mismo.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Acidez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 paralizante.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Adicciones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Huida de uno mismo. Miedo. No sabe amarse.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Alergias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Negación del propio poder.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Alzheimer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Deseo de abandonar el planeta. Incapacidad de enfrentar la vida.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Amigdalitis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Miedo. Emociones reprimidas. Creatividad sofocada.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Amnesia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Miedo. Huida de la vida, incapacidad de </w:t>
            </w:r>
            <w:proofErr w:type="spell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autodefenderse</w:t>
            </w:r>
            <w:proofErr w:type="spell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Ampollas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Resistencia, falta de protección emocional.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Anemia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Carencia de alegría. Miedo. </w:t>
            </w:r>
            <w:proofErr w:type="spell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Crée</w:t>
            </w:r>
            <w:proofErr w:type="spell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 no ser suficientemente bueno.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Angina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Creencia intensa que no se es capaz de hacerse valer ni de pedir.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Anorexia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Negación de vida. Rechazo y odio de uno mismo. Mucho miedo.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Apendicitis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Miedo a la vida. Bloqueo del </w:t>
            </w:r>
            <w:proofErr w:type="spell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fluír</w:t>
            </w:r>
            <w:proofErr w:type="spell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Apetito exceso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Miedo. Necesidad de protección. Juzgar las emociones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Apetito defecto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Miedo. Protección de si mismo. Falta de confianza en la vida.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Arrugas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Pensamientos depresivos. Resentimiento con la vida.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Arteriosclerosi</w:t>
            </w:r>
            <w:proofErr w:type="spellEnd"/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Resistencia, tensión, rigidez mental. Negativa a ver lo bueno.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Articulaciones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Cambios en la orientación de la vida.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Artritis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Sensación de no ser amado. Críticas a si mismo y a los demás, resentimientos.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Artritis dedos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Deseo de castigar. Culpa. Se siente víctima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Asfixia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Miedo. Atascado en la infancia. Desconfianza en la vida.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Asma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Sensación de no tener derecho a respirar por su cuenta. Llanto suprimido. Creencia de que no es valioso y que se lo merece.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Asma en bebes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 a la vida. No quiere estar aquí.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Boca, llagas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Palabras retenidas. Culpa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Boca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Opiniones rígidas. Incapacidad de aceptar nuevas ideas.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lastRenderedPageBreak/>
              <w:t>Bronquitis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Dificultades en la familia. Discusiones, gritos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Cabeza, dolor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Autocrítica, que se invalida uno mismo. Miedo.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Cadera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 de tomar decisiones importantes. Miedo hacia donde avanza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Calambres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Tensión, miedo, aferrarse, sujetar.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Cálculo biliar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Amargura, pensamientos crueles, condenación, orgullo.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Calvicie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Miedo, tensión, intento de controlarlo todo.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Canas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Estrés, tensión nerviosa, esfuerzo excesivo.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Cáncer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Herida profunda. Resentimiento. Autocrítica. No se quiere. Sensación de que la vida decepciona una y otra vez, que no va a cambiar.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Cándida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Sentimiento de estar muy dispersa. </w:t>
            </w:r>
            <w:proofErr w:type="spell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Frustación</w:t>
            </w:r>
            <w:proofErr w:type="spell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 y cólera. Desconfianza.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Cataratas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Incapaz de ver el futuro con alegría. Futuro sombrío.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Celulitis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Atascado en sufrimientos de la niñez. Miedo a escoger su dirección.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Cerebro, tumor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Obstinación. Negativa a cambiar antiguos modelos mentales.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Ciática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 del dinero y del futuro. Hipocresía.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Colesterol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Obstrucción de los canales de júbilo. Miedo de aceptar la alegría.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Cólicos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Irritación mental, Impaciencia.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Colitis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Padres demasiado exigentes. Miedo a la opresión y a la derrota. Gran necesidad de afecto.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Conjuntivitis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7"/>
                <w:szCs w:val="27"/>
                <w:lang w:eastAsia="es-CO"/>
              </w:rPr>
              <w:t xml:space="preserve">Enojo y </w:t>
            </w:r>
            <w:proofErr w:type="spellStart"/>
            <w:r w:rsidRPr="0065774C">
              <w:rPr>
                <w:rFonts w:ascii="Arial" w:eastAsia="Times New Roman" w:hAnsi="Arial" w:cs="Arial"/>
                <w:color w:val="3F621F"/>
                <w:sz w:val="27"/>
                <w:szCs w:val="27"/>
                <w:lang w:eastAsia="es-CO"/>
              </w:rPr>
              <w:t>frustación</w:t>
            </w:r>
            <w:proofErr w:type="spellEnd"/>
            <w:r w:rsidRPr="0065774C">
              <w:rPr>
                <w:rFonts w:ascii="Arial" w:eastAsia="Times New Roman" w:hAnsi="Arial" w:cs="Arial"/>
                <w:color w:val="3F621F"/>
                <w:sz w:val="27"/>
                <w:szCs w:val="27"/>
                <w:lang w:eastAsia="es-CO"/>
              </w:rPr>
              <w:t xml:space="preserve"> con lo que uno ve en la vida.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Corazón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Representa el centro del amor y la seguridad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Corazón problemas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Problemas emocionales antiguos. Falta de alegría. Endurecimiento del corazón. </w:t>
            </w:r>
            <w:proofErr w:type="gram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tensión</w:t>
            </w:r>
            <w:proofErr w:type="gram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, estrés.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Corazón, ataque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Sacar toda la alegría y el júbilo de su corazón ya sea por algún problema dinero, posición, </w:t>
            </w:r>
            <w:proofErr w:type="gram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etc..</w:t>
            </w:r>
            <w:proofErr w:type="gramEnd"/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Cuello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Representa la flexibilidad. </w:t>
            </w:r>
            <w:proofErr w:type="gram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capacidad</w:t>
            </w:r>
            <w:proofErr w:type="gram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 de ver lo que hay detrás.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 xml:space="preserve">Cuello, </w:t>
            </w:r>
            <w:proofErr w:type="spellStart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problem</w:t>
            </w:r>
            <w:proofErr w:type="spellEnd"/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Negativa a ver otros aspectos. Terquedad. Inflexibilidad.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Cuello, rigidez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Obstinación, Inflexible.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Desmayos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 que no se puede enfrentar. Pérdida de conciencia.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Diabetes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Nostalgia de lo que pudo haber sido. Gran necesidad de controlar. Tristeza profunda. Ni resto de dulzura.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Diarrea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Miedo, rechazo, </w:t>
            </w:r>
            <w:proofErr w:type="spell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huída</w:t>
            </w:r>
            <w:proofErr w:type="spell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Dientes, problemas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Indecisión antigua. Incapacidad de descomponer las ideas para analizarlas y decidir.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lastRenderedPageBreak/>
              <w:t>Dolor continuo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Nostalgia de amor y de ser abrazado.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Dolores muchos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Culpa, la culpa siempre busca castigo.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Edema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No querer desprenderse de algo o alguien.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Encías sangran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Falta de alegría en la decisiones que se toman.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Enferm</w:t>
            </w:r>
            <w:proofErr w:type="spellEnd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. crónica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Negativa a cambiar. Miedo al futuro. Inseguridad.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Enuresis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 a uno de los progenitores, especialmente al padre.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Epilepsia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Sentimiento de persecución y de enfrentamientos intensos. Rechazo de la vida. Violencia autoimpuesta.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Erupciones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Irritación por demoras. Manera de llamar la atención.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Escalofríos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Contracción mental, alejado y retraído. Deseo de que le dejen en paz.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Espalda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Representa el apoyo de la vida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- parte alta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Falta de apoyo emocional. </w:t>
            </w:r>
            <w:proofErr w:type="gram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sensación</w:t>
            </w:r>
            <w:proofErr w:type="gram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 de no ser querido. Retención de amor.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- parte media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Culpa, atascado en el pasado, se ve como una carga.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- parte baja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 a quedarse sin dinero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Espinillas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Alguien que se siente sucio y no querido.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Esterilidad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 y resistencia ante el proceso de la vida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Estómago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Contiene el alimento. </w:t>
            </w:r>
            <w:proofErr w:type="gram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digiere</w:t>
            </w:r>
            <w:proofErr w:type="gram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 las ideas.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 xml:space="preserve">Estomago </w:t>
            </w:r>
            <w:proofErr w:type="spellStart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probl</w:t>
            </w:r>
            <w:proofErr w:type="spellEnd"/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Miedo. Incapacidad de asimilar lo nuevo.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Estrenimiento</w:t>
            </w:r>
            <w:proofErr w:type="spellEnd"/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Negación a renunciar a viejas ideas. Atasco en el pasado.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Fatiga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Resistencia, aburrimiento, falta de amor a lo que se hace.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Fibroides</w:t>
            </w:r>
            <w:proofErr w:type="spellEnd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 xml:space="preserve"> y quistes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Alguien que cultiva resentimientos hacia su pareja.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Flebitis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Cólera y frustración. Culpa a otros por la falta de alegría y limitaciones en su vida.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Fluídos</w:t>
            </w:r>
            <w:proofErr w:type="spellEnd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, retener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 a perder algo.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Garganta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Canal de expresión y creatividad.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-Nudo en la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Miedo. Falta de confianza en la vida.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-Problemas de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Incapacidad de hacerse valer. Que se traga su cólera. Negativa a cambiar.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Gases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Ideas sin digerir.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Gastritis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Incertidumbre prolongada. Sentimiento fatalista.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lastRenderedPageBreak/>
              <w:t>Genitales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Representan lo masculino y lo femenino.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-problemas de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Preocupación por no servir.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Gordura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Deseo de protección. Hipersensibilidad.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Goteo nasal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Llanto interior. Victima.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Gripe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Reacción a creencias negativas en masa. Miedo. </w:t>
            </w:r>
            <w:proofErr w:type="spell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Fé</w:t>
            </w:r>
            <w:proofErr w:type="spell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 en la estadística.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Hemorroides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 a plazos establecidos. Cólera con el pasado. Miedo a aflojarse.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Hepatitis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Resistencia al cambio. Miedo, cólera, odio.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Hernia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Ruptura de relaciones. Tensión, carga.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Hernia discal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Sensación de no recibir ningún apoyo de la vida. Indecisión.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Herpes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Necesidad de castigo. </w:t>
            </w:r>
            <w:proofErr w:type="spell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Verguenza</w:t>
            </w:r>
            <w:proofErr w:type="spell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 pública. Rechazo de los genitales.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Higado</w:t>
            </w:r>
            <w:proofErr w:type="spellEnd"/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Asiento de la cólera y de las emociones antiguas.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-Problemas de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Se </w:t>
            </w:r>
            <w:proofErr w:type="spell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autoengaña</w:t>
            </w:r>
            <w:proofErr w:type="spell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 y se siente mal.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Hipertiroidismo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Intenta complacer a los demás y nunca </w:t>
            </w:r>
            <w:proofErr w:type="gram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a el</w:t>
            </w:r>
            <w:proofErr w:type="gram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 mismo.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Hombros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Lleva las cargas de la vida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Impotencia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Presión sexual. Tensión, culpa. Rencor a una pareja anterior. Miedo a la madre.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Indigestión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 visceral, terror, angustia.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Infección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Irritación, cólera, fastidio.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Infección urinaria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Se siente irritado, que culpa a los demás.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Inflamación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Miedo. Que se sale de sus casillas.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Insomnio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Miedo. Falta de confianza en el proceso de la vida. Culpa.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Laringitis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Se siente tan furioso que no puede hablar. Miedo a hacerse valer.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Leucemia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Convención de que todo es </w:t>
            </w:r>
            <w:proofErr w:type="spell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inutil</w:t>
            </w:r>
            <w:proofErr w:type="spell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 xml:space="preserve">Linfa, </w:t>
            </w:r>
            <w:proofErr w:type="spellStart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problem</w:t>
            </w:r>
            <w:proofErr w:type="spellEnd"/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Hay que volver a centrarse en lo esencial: amor y júbilo.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Mal aliento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Ideas de cólera y venganza. Experiencias que las respaldan.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Mandíbula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Cólera, resentimiento, deseo de venganza.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Manos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Sostienen y manejan. Aferran y aflojan. Formas de enfrentar experiencias.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Mareo (viaje)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Miedo, sobre todo a la muerte falta de control.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Meningitis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Gran discordia familiar. Torbellino interior. Falta de apoyo.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Menstruales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Rechazo de la feminidad. Culpa, miedo.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Migrañas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Disgusto por dejarse llevar. Resistencia al fluir de la vida.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lastRenderedPageBreak/>
              <w:t>Miopia</w:t>
            </w:r>
            <w:proofErr w:type="spellEnd"/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 al futuro. Desconfianza de lo que vendrá.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Muñeca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Representa el movimiento y la soltura.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Nariz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Representa el reconocimiento de uno mismo.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Nausea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Miedo. Rechazo a una idea o experiencia.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Nervios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Representan la información. Son receptores informativos.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Nerviosa crisis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Bloqueo de los canales de comunicación.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Neumonia</w:t>
            </w:r>
            <w:proofErr w:type="spellEnd"/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Desesperación. Cansado de la vida. Heridas emocionales no quiere curar.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Nódulos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Resentimiento y frustración.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Oídos, dolor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Que no quiere oír. Discusiones </w:t>
            </w:r>
            <w:proofErr w:type="spell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ede</w:t>
            </w:r>
            <w:proofErr w:type="spell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 los padres. Demasiado alboroto.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Ojos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Representan ver claramente pasado, presente y futuro.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Pancreas</w:t>
            </w:r>
            <w:proofErr w:type="spellEnd"/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Representa la dulzura de la vida.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Parálisis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Temor, terror. Huida.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Parkinson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 intenso. Deseo de controlarlo todo y a todos.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Pechos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Representan la maternidad y la ternura.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-bultos, quistes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Sobreprotección, exageración de la actitud maternal.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Piel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Protege nuestra individualidad. </w:t>
            </w:r>
            <w:proofErr w:type="spell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Organo</w:t>
            </w:r>
            <w:proofErr w:type="spell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 sensorial.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- problemas de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Angustia, miedo. Se siente amenazado.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Piernas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Nos llevan adelante en la vida.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Pituitaria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Representa el centro de control.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Polio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Celos paralizantes, deseo de detener a alguien.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Presión sangre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Alta: Problema emocional antiguo no resuelto.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Presión sangre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Baja: Falta de amor en la infancia. Derrotismo. Cree que nada sirve.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Próstata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Miedos mentales, renuncia, presión y culpa. Siente estar envejeciendo.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Psoriasis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 de ser herido. Negación a aceptar los sentimientos propios.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Pulmón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Representa la capacidad de inspirar la vida.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Quemaduras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Cólera, alguien que arde de furia.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Quistes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No olvida los recuerdos dolorosos. Se pasa la película una y otra vez.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Raquitismo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Desnutrición emocional. Falta de amor y seguridad.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Resfriado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Confusión y desorden mental.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Respiración mal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 o negativa a aceptar plenamente la vida. Se cree sin derecho a existir.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lastRenderedPageBreak/>
              <w:t>Reumatismo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Se siente víctima. Amargura crónica. Falta de amor. Resentimiento.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Rigidez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Pensamiento rígido.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Riñon</w:t>
            </w:r>
            <w:proofErr w:type="spellEnd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, mal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Críticas, decepción, fracaso. </w:t>
            </w:r>
            <w:proofErr w:type="spell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Verguenza</w:t>
            </w:r>
            <w:proofErr w:type="spell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. Reacciona como un niño.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Rodilla, mal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Orgullo y obstinación. Incapacidad a inclinarse. Miedo, inflexibilidad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Ronquidos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Negativa obstinada a abandonar viejos modelos mentales.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Sandre</w:t>
            </w:r>
            <w:proofErr w:type="spellEnd"/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Representa la alegría que fluye por el cuerpo.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Senilidad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Regreso a la infancia. Exigencia de cuidado y atención. Escapismo.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SIDA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Negación de si mismo. Culpa sexual. Fuerte creencia de no servir.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Sindrome</w:t>
            </w:r>
            <w:proofErr w:type="spellEnd"/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 xml:space="preserve"> premenstrual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Deja reinar la confusión y se deja a las influencias externas. Rechazo de los procesos femeninos.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Sordera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Rechazo, aislamiento, obstinación.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Tartamudez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Inseguridad. Falta de autoexpresión, no se permite llorar.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Tiroides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Humillación. Siente que nunca puede hacer lo que quiere.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Tobillo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Representa la movilidad y dirección.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Torceduras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Cólera y resistencia. No querer moverse en cierta dirección.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Trombosis coronaria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Sentimiento de soledad y miedo. De no servir, creer que nunca lo logrará.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Tuberculosis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Alguien carcomido por egoísmo, posesivo, venganza. </w:t>
            </w:r>
            <w:proofErr w:type="gram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sentimientos</w:t>
            </w:r>
            <w:proofErr w:type="gram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 crueles.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Tumores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Nutre viejas heridas y genera remordimiento.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Ulcera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Miedo. Creencia de no servir.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Urticaria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Pequeños miedos ocultos. Granos de arena que se convierten en montañas.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Uñas, morder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Frustración, se come a si mismo. Resentimiento con uno de los padres.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Vaginitis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Enfado con la pareja. Culpa sexual. Castigo a si misma.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Vegetaciones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Discusiones familiares. </w:t>
            </w:r>
            <w:proofErr w:type="gramStart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niño</w:t>
            </w:r>
            <w:proofErr w:type="gramEnd"/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 xml:space="preserve"> que se siente un estorbo.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Vejiga, mal de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Angustia, aferrarse a viejas ideas. Miedo de aflojarse. Se siente irritado.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Venas varicosas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Está en una situación que le disgusta. Desánimo. Sensación de exceso de responsabilidad y de trabajo.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Verrugas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Pequeñas expresiones de odio. Convicción de fealdad.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b/>
                <w:bCs/>
                <w:color w:val="3F621F"/>
                <w:sz w:val="24"/>
                <w:szCs w:val="24"/>
                <w:lang w:eastAsia="es-CO"/>
              </w:rPr>
              <w:t>Vértigo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27C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65774C">
              <w:rPr>
                <w:rFonts w:ascii="Arial" w:eastAsia="Times New Roman" w:hAnsi="Arial" w:cs="Arial"/>
                <w:color w:val="3F621F"/>
                <w:sz w:val="24"/>
                <w:szCs w:val="24"/>
                <w:lang w:eastAsia="es-CO"/>
              </w:rPr>
              <w:t>Fuga de pensamientos, dispersión. Negativa a mirar.</w:t>
            </w:r>
          </w:p>
        </w:tc>
      </w:tr>
      <w:tr w:rsidR="0065774C" w:rsidRPr="0065774C" w:rsidTr="0065774C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>
                  <wp:extent cx="6350" cy="6350"/>
                  <wp:effectExtent l="0" t="0" r="0" b="0"/>
                  <wp:docPr id="2" name="Imagen 2" descr="http://www.maestrareiki.es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estrareiki.es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774C" w:rsidRPr="0065774C" w:rsidRDefault="0065774C" w:rsidP="0065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CO"/>
              </w:rPr>
              <w:drawing>
                <wp:inline distT="0" distB="0" distL="0" distR="0">
                  <wp:extent cx="6350" cy="6350"/>
                  <wp:effectExtent l="0" t="0" r="0" b="0"/>
                  <wp:docPr id="1" name="Imagen 1" descr="http://www.maestrareiki.es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estrareiki.es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6B2" w:rsidRDefault="0065774C">
      <w:r w:rsidRPr="0065774C">
        <w:rPr>
          <w:rFonts w:ascii="Times New Roman" w:eastAsia="Times New Roman" w:hAnsi="Times New Roman" w:cs="Times New Roman"/>
          <w:b/>
          <w:bCs/>
          <w:color w:val="00603C"/>
          <w:sz w:val="27"/>
          <w:szCs w:val="27"/>
          <w:shd w:val="clear" w:color="auto" w:fill="FFFFFF"/>
          <w:lang w:eastAsia="es-CO"/>
        </w:rPr>
        <w:lastRenderedPageBreak/>
        <w:t>Articulo de Loreto Alonso-Alegre Arana.</w:t>
      </w:r>
      <w:bookmarkStart w:id="0" w:name="_GoBack"/>
      <w:bookmarkEnd w:id="0"/>
    </w:p>
    <w:sectPr w:rsidR="003556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4C"/>
    <w:rsid w:val="0002199E"/>
    <w:rsid w:val="000860D4"/>
    <w:rsid w:val="000A5DB3"/>
    <w:rsid w:val="000F2E45"/>
    <w:rsid w:val="000F783E"/>
    <w:rsid w:val="00147BB7"/>
    <w:rsid w:val="00214CD4"/>
    <w:rsid w:val="00214F26"/>
    <w:rsid w:val="00226FE7"/>
    <w:rsid w:val="002401E3"/>
    <w:rsid w:val="002865BF"/>
    <w:rsid w:val="002901A4"/>
    <w:rsid w:val="00296C14"/>
    <w:rsid w:val="002F2A1B"/>
    <w:rsid w:val="0030244E"/>
    <w:rsid w:val="003556B2"/>
    <w:rsid w:val="003A25B7"/>
    <w:rsid w:val="003B4D30"/>
    <w:rsid w:val="003C546F"/>
    <w:rsid w:val="003E5E5C"/>
    <w:rsid w:val="003E7198"/>
    <w:rsid w:val="003F300F"/>
    <w:rsid w:val="003F5384"/>
    <w:rsid w:val="00477E8C"/>
    <w:rsid w:val="004B3C9B"/>
    <w:rsid w:val="004B4CEB"/>
    <w:rsid w:val="00506D11"/>
    <w:rsid w:val="00525B8E"/>
    <w:rsid w:val="00561B48"/>
    <w:rsid w:val="00562301"/>
    <w:rsid w:val="005B5C00"/>
    <w:rsid w:val="005C4EB7"/>
    <w:rsid w:val="005D5711"/>
    <w:rsid w:val="005E07CB"/>
    <w:rsid w:val="00610E39"/>
    <w:rsid w:val="00614E25"/>
    <w:rsid w:val="00646F28"/>
    <w:rsid w:val="00654B13"/>
    <w:rsid w:val="0065774C"/>
    <w:rsid w:val="006606EF"/>
    <w:rsid w:val="00694B0F"/>
    <w:rsid w:val="006A0A64"/>
    <w:rsid w:val="006A476D"/>
    <w:rsid w:val="006C642D"/>
    <w:rsid w:val="0070046F"/>
    <w:rsid w:val="00727303"/>
    <w:rsid w:val="00750C92"/>
    <w:rsid w:val="007707A3"/>
    <w:rsid w:val="007A5666"/>
    <w:rsid w:val="007C02C2"/>
    <w:rsid w:val="00835A3E"/>
    <w:rsid w:val="00841341"/>
    <w:rsid w:val="00845083"/>
    <w:rsid w:val="008609D0"/>
    <w:rsid w:val="008869D9"/>
    <w:rsid w:val="008A7CBD"/>
    <w:rsid w:val="008D09EF"/>
    <w:rsid w:val="0095044B"/>
    <w:rsid w:val="0095620C"/>
    <w:rsid w:val="00972EFE"/>
    <w:rsid w:val="009E515F"/>
    <w:rsid w:val="009F5B9F"/>
    <w:rsid w:val="00A73AF4"/>
    <w:rsid w:val="00A8070C"/>
    <w:rsid w:val="00B01CF9"/>
    <w:rsid w:val="00B555B2"/>
    <w:rsid w:val="00B819F3"/>
    <w:rsid w:val="00B82CA4"/>
    <w:rsid w:val="00B82F5C"/>
    <w:rsid w:val="00BC2E57"/>
    <w:rsid w:val="00BF7E86"/>
    <w:rsid w:val="00C06E69"/>
    <w:rsid w:val="00C5291D"/>
    <w:rsid w:val="00C66A77"/>
    <w:rsid w:val="00C81EE5"/>
    <w:rsid w:val="00CB2293"/>
    <w:rsid w:val="00D028B3"/>
    <w:rsid w:val="00D04D5C"/>
    <w:rsid w:val="00D071E6"/>
    <w:rsid w:val="00DA60D7"/>
    <w:rsid w:val="00DC6970"/>
    <w:rsid w:val="00E207DB"/>
    <w:rsid w:val="00E31477"/>
    <w:rsid w:val="00E5369E"/>
    <w:rsid w:val="00E6073A"/>
    <w:rsid w:val="00E76CE5"/>
    <w:rsid w:val="00EB7296"/>
    <w:rsid w:val="00EE1208"/>
    <w:rsid w:val="00EE16D6"/>
    <w:rsid w:val="00F55BD8"/>
    <w:rsid w:val="00FC2B34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5774C"/>
  </w:style>
  <w:style w:type="paragraph" w:styleId="Textodeglobo">
    <w:name w:val="Balloon Text"/>
    <w:basedOn w:val="Normal"/>
    <w:link w:val="TextodegloboCar"/>
    <w:uiPriority w:val="99"/>
    <w:semiHidden/>
    <w:unhideWhenUsed/>
    <w:rsid w:val="0065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5774C"/>
  </w:style>
  <w:style w:type="paragraph" w:styleId="Textodeglobo">
    <w:name w:val="Balloon Text"/>
    <w:basedOn w:val="Normal"/>
    <w:link w:val="TextodegloboCar"/>
    <w:uiPriority w:val="99"/>
    <w:semiHidden/>
    <w:unhideWhenUsed/>
    <w:rsid w:val="0065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3F485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1704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Dm1</dc:creator>
  <cp:lastModifiedBy>Dm1</cp:lastModifiedBy>
  <cp:revision>1</cp:revision>
  <dcterms:created xsi:type="dcterms:W3CDTF">2011-12-25T01:46:00Z</dcterms:created>
  <dcterms:modified xsi:type="dcterms:W3CDTF">2011-12-25T01:52:00Z</dcterms:modified>
</cp:coreProperties>
</file>